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F52D5" w14:textId="77777777" w:rsidR="00DE345A" w:rsidRPr="00DE345A" w:rsidRDefault="00DE345A" w:rsidP="00DE345A">
      <w:pPr>
        <w:keepNext/>
        <w:keepLines/>
        <w:spacing w:before="360" w:after="0"/>
        <w:outlineLvl w:val="1"/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sz w:val="28"/>
          <w:szCs w:val="28"/>
          <w14:ligatures w14:val="none"/>
        </w:rPr>
      </w:pPr>
      <w:bookmarkStart w:id="0" w:name="_Toc474493881"/>
      <w:bookmarkStart w:id="1" w:name="_Toc474496081"/>
      <w:bookmarkStart w:id="2" w:name="_Toc474496727"/>
      <w:bookmarkStart w:id="3" w:name="_Toc102572884"/>
      <w:bookmarkStart w:id="4" w:name="_Toc159486929"/>
      <w:r w:rsidRPr="00DE345A"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sz w:val="28"/>
          <w:szCs w:val="28"/>
          <w14:ligatures w14:val="none"/>
        </w:rPr>
        <w:t>Bilag 3 - Administrative bestemmelser</w:t>
      </w:r>
      <w:bookmarkStart w:id="5" w:name="_Toc471454526"/>
      <w:bookmarkEnd w:id="0"/>
      <w:bookmarkEnd w:id="1"/>
      <w:bookmarkEnd w:id="2"/>
      <w:bookmarkEnd w:id="3"/>
      <w:bookmarkEnd w:id="4"/>
    </w:p>
    <w:p w14:paraId="58396A5A" w14:textId="08C1FFFA" w:rsidR="00DE345A" w:rsidRPr="00DE345A" w:rsidRDefault="00DE345A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  <w:bookmarkStart w:id="6" w:name="_Toc474310553"/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Kontaktpersoner for partene som er bemyndiget til å opptre på vegne av partene, jf.</w:t>
      </w:r>
      <w:r w:rsidR="00C623F0">
        <w:rPr>
          <w:rFonts w:ascii="Calibri" w:eastAsia="Times New Roman" w:hAnsi="Calibri" w:cs="Calibri"/>
          <w:kern w:val="0"/>
          <w:sz w:val="24"/>
          <w14:ligatures w14:val="none"/>
        </w:rPr>
        <w:t xml:space="preserve"> bilag 1, </w:t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punkt 1</w:t>
      </w:r>
      <w:bookmarkEnd w:id="6"/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.4</w:t>
      </w:r>
      <w:r w:rsidR="00132B4F">
        <w:rPr>
          <w:rFonts w:ascii="Calibri" w:eastAsia="Times New Roman" w:hAnsi="Calibri" w:cs="Calibri"/>
          <w:kern w:val="0"/>
          <w:sz w:val="24"/>
          <w14:ligatures w14:val="none"/>
        </w:rPr>
        <w:t xml:space="preserve"> andre avsnitt.</w:t>
      </w:r>
    </w:p>
    <w:p w14:paraId="2DB1E8A6" w14:textId="39214135" w:rsidR="00DE345A" w:rsidRPr="009A2694" w:rsidRDefault="009A2694" w:rsidP="00DE345A">
      <w:pPr>
        <w:rPr>
          <w:rFonts w:ascii="Calibri" w:eastAsia="Times New Roman" w:hAnsi="Calibri" w:cs="Calibri"/>
          <w:b/>
          <w:bCs/>
          <w:kern w:val="0"/>
          <w:sz w:val="24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14:ligatures w14:val="none"/>
        </w:rPr>
        <w:t>Oppdragsgiver</w:t>
      </w:r>
    </w:p>
    <w:p w14:paraId="1D36E11A" w14:textId="783915A0" w:rsidR="00DE345A" w:rsidRPr="00DE345A" w:rsidRDefault="00DE345A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Loppa kommune</w:t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ab/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ab/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ab/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ab/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ab/>
      </w:r>
    </w:p>
    <w:p w14:paraId="5D667025" w14:textId="77777777" w:rsidR="00DE345A" w:rsidRPr="00DE345A" w:rsidRDefault="00DE345A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33F604E7" w14:textId="513BB536" w:rsidR="00DE345A" w:rsidRDefault="00DE345A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 xml:space="preserve">Navn: </w:t>
      </w:r>
      <w:r w:rsidR="00F95D1F">
        <w:rPr>
          <w:rFonts w:ascii="Calibri" w:eastAsia="Times New Roman" w:hAnsi="Calibri" w:cs="Calibri"/>
          <w:kern w:val="0"/>
          <w:sz w:val="24"/>
          <w14:ligatures w14:val="none"/>
        </w:rPr>
        <w:t>Fredrik Kverneland</w:t>
      </w:r>
    </w:p>
    <w:p w14:paraId="1ECF665C" w14:textId="77777777" w:rsidR="005E6A8C" w:rsidRPr="00DE345A" w:rsidRDefault="005E6A8C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0026F02F" w14:textId="1D7944BB" w:rsidR="00DE345A" w:rsidRPr="00DE345A" w:rsidRDefault="00DE345A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 xml:space="preserve">Stilling: </w:t>
      </w:r>
      <w:r w:rsidR="00F95D1F">
        <w:rPr>
          <w:rFonts w:ascii="Calibri" w:eastAsia="Times New Roman" w:hAnsi="Calibri" w:cs="Calibri"/>
          <w:kern w:val="0"/>
          <w:sz w:val="24"/>
          <w14:ligatures w14:val="none"/>
        </w:rPr>
        <w:t>Samfunn og virksomhetsleder</w:t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ab/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ab/>
      </w:r>
    </w:p>
    <w:p w14:paraId="70D8DB84" w14:textId="77777777" w:rsidR="00DE345A" w:rsidRDefault="00DE345A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6E0FFB71" w14:textId="0B66407E" w:rsidR="009A2694" w:rsidRPr="009A2694" w:rsidRDefault="009A2694" w:rsidP="00DE345A">
      <w:pPr>
        <w:rPr>
          <w:rFonts w:ascii="Calibri" w:eastAsia="Times New Roman" w:hAnsi="Calibri" w:cs="Calibri"/>
          <w:b/>
          <w:bCs/>
          <w:kern w:val="0"/>
          <w:sz w:val="24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14:ligatures w14:val="none"/>
        </w:rPr>
        <w:t>Leverandør</w:t>
      </w:r>
    </w:p>
    <w:p w14:paraId="7119743E" w14:textId="54BCD30C" w:rsidR="009A2694" w:rsidRDefault="009A2694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[</w:t>
      </w:r>
      <w:r w:rsidRPr="00DE345A">
        <w:rPr>
          <w:rFonts w:ascii="Calibri" w:eastAsia="Times New Roman" w:hAnsi="Calibri" w:cs="Calibri"/>
          <w:kern w:val="0"/>
          <w:sz w:val="24"/>
          <w:highlight w:val="yellow"/>
          <w14:ligatures w14:val="none"/>
        </w:rPr>
        <w:t>Leverandørens navn</w:t>
      </w: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]</w:t>
      </w:r>
    </w:p>
    <w:p w14:paraId="787DF5EC" w14:textId="77777777" w:rsidR="009A2694" w:rsidRDefault="009A2694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2BF47CC6" w14:textId="77777777" w:rsidR="009A2694" w:rsidRPr="00DE345A" w:rsidRDefault="009A2694" w:rsidP="009A2694">
      <w:pPr>
        <w:rPr>
          <w:rFonts w:ascii="Calibri" w:eastAsia="Times New Roman" w:hAnsi="Calibri" w:cs="Calibri"/>
          <w:kern w:val="0"/>
          <w:sz w:val="24"/>
          <w14:ligatures w14:val="none"/>
        </w:rPr>
      </w:pP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Navn:</w:t>
      </w:r>
    </w:p>
    <w:p w14:paraId="0AEA0ADF" w14:textId="77777777" w:rsidR="009A2694" w:rsidRDefault="009A2694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186195CB" w14:textId="0AABD2E2" w:rsidR="009A2694" w:rsidRDefault="009A2694" w:rsidP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Stilling:</w:t>
      </w:r>
    </w:p>
    <w:p w14:paraId="5361B110" w14:textId="77777777" w:rsidR="005E6A8C" w:rsidRDefault="005E6A8C">
      <w:pPr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117C9BFD" w14:textId="0BD05BE2" w:rsidR="008F13F5" w:rsidRPr="00DE345A" w:rsidRDefault="00DE345A">
      <w:pPr>
        <w:rPr>
          <w:rFonts w:ascii="Calibri" w:eastAsia="Times New Roman" w:hAnsi="Calibri" w:cs="Calibri"/>
          <w:kern w:val="0"/>
          <w:sz w:val="24"/>
          <w14:ligatures w14:val="none"/>
        </w:rPr>
      </w:pPr>
      <w:r w:rsidRPr="00DE345A">
        <w:rPr>
          <w:rFonts w:ascii="Calibri" w:eastAsia="Times New Roman" w:hAnsi="Calibri" w:cs="Calibri"/>
          <w:kern w:val="0"/>
          <w:sz w:val="24"/>
          <w14:ligatures w14:val="none"/>
        </w:rPr>
        <w:t>Dette punktet kan oppdateres dersom partene skifter ut kontaktperson.</w:t>
      </w:r>
      <w:bookmarkEnd w:id="5"/>
    </w:p>
    <w:sectPr w:rsidR="008F13F5" w:rsidRPr="00DE3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45A"/>
    <w:rsid w:val="00086500"/>
    <w:rsid w:val="00132B4F"/>
    <w:rsid w:val="001D3FF0"/>
    <w:rsid w:val="002002B2"/>
    <w:rsid w:val="002053A3"/>
    <w:rsid w:val="003B7F0C"/>
    <w:rsid w:val="00402BA2"/>
    <w:rsid w:val="004D3485"/>
    <w:rsid w:val="004E4D3C"/>
    <w:rsid w:val="00573B7F"/>
    <w:rsid w:val="005E6A8C"/>
    <w:rsid w:val="006833BA"/>
    <w:rsid w:val="00844F7C"/>
    <w:rsid w:val="00863E97"/>
    <w:rsid w:val="008F13F5"/>
    <w:rsid w:val="009A2694"/>
    <w:rsid w:val="00C0712B"/>
    <w:rsid w:val="00C623F0"/>
    <w:rsid w:val="00D00385"/>
    <w:rsid w:val="00D26B0F"/>
    <w:rsid w:val="00DE345A"/>
    <w:rsid w:val="00EA2AA4"/>
    <w:rsid w:val="00F9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D6D6A"/>
  <w15:chartTrackingRefBased/>
  <w15:docId w15:val="{543D90AA-9A44-4200-89BF-A1FBCFEE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E34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E34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E34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E34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E34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E34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E34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E34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E34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E34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E34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E34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E345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E345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E345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E345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E345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E345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E34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E3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E34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E3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E34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E345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E345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E345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E34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E345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E34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318</Characters>
  <Application>Microsoft Office Word</Application>
  <DocSecurity>0</DocSecurity>
  <Lines>2</Lines>
  <Paragraphs>1</Paragraphs>
  <ScaleCrop>false</ScaleCrop>
  <Company>Loppa Kommune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Krisak</dc:creator>
  <cp:keywords/>
  <dc:description/>
  <cp:lastModifiedBy>Christian Krisak</cp:lastModifiedBy>
  <cp:revision>14</cp:revision>
  <dcterms:created xsi:type="dcterms:W3CDTF">2024-06-06T07:41:00Z</dcterms:created>
  <dcterms:modified xsi:type="dcterms:W3CDTF">2026-07-10T11:06:00Z</dcterms:modified>
</cp:coreProperties>
</file>